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9F" w:rsidRDefault="00E80D9F" w:rsidP="00E80D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деревообработка </w:t>
      </w:r>
    </w:p>
    <w:p w:rsidR="00E80D9F" w:rsidRPr="00E80D9F" w:rsidRDefault="00E80D9F" w:rsidP="00E80D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E80D9F" w:rsidRPr="00E80D9F" w:rsidRDefault="00E80D9F" w:rsidP="00E80D9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E8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Сконструировать и изготовить</w:t>
      </w:r>
      <w:proofErr w:type="gramEnd"/>
      <w:r w:rsidRPr="00E8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рамку для фотографии</w:t>
      </w:r>
    </w:p>
    <w:p w:rsidR="00E80D9F" w:rsidRPr="00E80D9F" w:rsidRDefault="00E80D9F" w:rsidP="00E80D9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 декоративной отделкой</w:t>
      </w:r>
    </w:p>
    <w:p w:rsidR="00E80D9F" w:rsidRPr="00E80D9F" w:rsidRDefault="00E80D9F" w:rsidP="00E80D9F">
      <w:pPr>
        <w:tabs>
          <w:tab w:val="left" w:pos="851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0D9F" w:rsidRPr="00E80D9F" w:rsidRDefault="00E80D9F" w:rsidP="00E80D9F">
      <w:pPr>
        <w:tabs>
          <w:tab w:val="left" w:pos="851"/>
        </w:tabs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E80D9F" w:rsidRPr="00E80D9F" w:rsidRDefault="00E80D9F" w:rsidP="00E80D9F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i/>
          <w:sz w:val="28"/>
          <w:szCs w:val="28"/>
        </w:rPr>
      </w:pPr>
      <w:r w:rsidRPr="00E80D9F">
        <w:rPr>
          <w:rFonts w:ascii="Times New Roman" w:eastAsia="Calibri" w:hAnsi="Times New Roman" w:cs="Times New Roman"/>
          <w:sz w:val="28"/>
          <w:szCs w:val="28"/>
        </w:rPr>
        <w:t xml:space="preserve">Разработать  </w:t>
      </w:r>
      <w:r w:rsidRPr="00E80D9F">
        <w:rPr>
          <w:rFonts w:ascii="Times New Roman" w:eastAsia="Calibri" w:hAnsi="Times New Roman" w:cs="Times New Roman"/>
          <w:i/>
          <w:sz w:val="28"/>
          <w:szCs w:val="28"/>
        </w:rPr>
        <w:t>эскиз рамки для фотографии с декоративной отделкой.</w:t>
      </w:r>
    </w:p>
    <w:p w:rsidR="00E80D9F" w:rsidRPr="00E80D9F" w:rsidRDefault="00E80D9F" w:rsidP="00E80D9F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рамки и основной надписи (углового штампа) на листе формата А</w:t>
      </w:r>
      <w:proofErr w:type="gramStart"/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E80D9F" w:rsidRPr="00E80D9F" w:rsidRDefault="00E80D9F" w:rsidP="00E80D9F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материал для изготовления: фанера,</w:t>
      </w:r>
    </w:p>
    <w:p w:rsidR="00E80D9F" w:rsidRPr="00E80D9F" w:rsidRDefault="00E80D9F" w:rsidP="00E80D9F">
      <w:pPr>
        <w:tabs>
          <w:tab w:val="num" w:pos="720"/>
        </w:tabs>
        <w:spacing w:after="0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размеры заготовки 190х190х4мм;</w:t>
      </w:r>
    </w:p>
    <w:p w:rsidR="00E80D9F" w:rsidRPr="00E80D9F" w:rsidRDefault="00E80D9F" w:rsidP="00E80D9F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внутренняя часть  рамки – круглое отверстие Ø90 мм.</w:t>
      </w:r>
    </w:p>
    <w:p w:rsidR="00E80D9F" w:rsidRPr="00E80D9F" w:rsidRDefault="00E80D9F" w:rsidP="00E80D9F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  разработанному чертежу изготовить одно изделие.</w:t>
      </w:r>
    </w:p>
    <w:p w:rsidR="00E80D9F" w:rsidRPr="00E80D9F" w:rsidRDefault="00E80D9F" w:rsidP="00E80D9F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Предельные отклонения размеров готового изделия: ±1 мм.</w:t>
      </w:r>
    </w:p>
    <w:p w:rsidR="00E80D9F" w:rsidRPr="00E80D9F" w:rsidRDefault="00E80D9F" w:rsidP="00E80D9F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E80D9F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 выполнять шлифовальной шкуркой средней зернистости на тканевой основе.</w:t>
      </w:r>
    </w:p>
    <w:p w:rsidR="00E80D9F" w:rsidRPr="00E80D9F" w:rsidRDefault="00E80D9F" w:rsidP="00E80D9F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5. Все острые ребра с двух сторон на изделии притупить.</w:t>
      </w:r>
    </w:p>
    <w:p w:rsidR="00E80D9F" w:rsidRPr="00E80D9F" w:rsidRDefault="00E80D9F" w:rsidP="00E80D9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Декоративную отделку выполнить выжиганием или росписью по дерев</w:t>
      </w:r>
      <w:proofErr w:type="gramStart"/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E80D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усмотрение организаторов муниципального этапа ВСОШ)</w:t>
      </w:r>
    </w:p>
    <w:p w:rsidR="00E80D9F" w:rsidRPr="00E80D9F" w:rsidRDefault="00E80D9F" w:rsidP="00E80D9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97"/>
        <w:gridCol w:w="1701"/>
        <w:gridCol w:w="1525"/>
      </w:tblGrid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80D9F" w:rsidRPr="00E80D9F" w:rsidRDefault="00E80D9F" w:rsidP="00E80D9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06A" w:rsidRDefault="00BF306A" w:rsidP="00E80D9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80D9F" w:rsidRPr="00E80D9F" w:rsidRDefault="00E80D9F" w:rsidP="00E80D9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  <w:p w:rsidR="00E80D9F" w:rsidRPr="00E80D9F" w:rsidRDefault="00E80D9F" w:rsidP="00E80D9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BF306A" w:rsidP="00E80D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Макс. к</w:t>
            </w:r>
            <w:r w:rsidR="00E80D9F"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оличество</w:t>
            </w:r>
          </w:p>
          <w:p w:rsidR="00E80D9F" w:rsidRPr="00E80D9F" w:rsidRDefault="00E80D9F" w:rsidP="00E80D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баллов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BF306A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Номер и участника</w:t>
            </w:r>
          </w:p>
          <w:p w:rsidR="00BF306A" w:rsidRDefault="00BF306A" w:rsidP="00BF306A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F306A" w:rsidRPr="00E80D9F" w:rsidRDefault="00BF306A" w:rsidP="00BF30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(баллы)</w:t>
            </w: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Соблюдение порядка на рабочем месте.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Культура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эскиза.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5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rPr>
          <w:trHeight w:val="4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Технология изготовления изделия: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- разметка заготовки в соответствие 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 эскизом;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- технологическая последовательность   изготовления изделия;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</w:p>
          <w:p w:rsid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с  эскизом;</w:t>
            </w:r>
          </w:p>
          <w:p w:rsidR="00E80D9F" w:rsidRPr="00E80D9F" w:rsidRDefault="00E80D9F" w:rsidP="00BF306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качество и чистота обработки готового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 балла</w:t>
            </w:r>
          </w:p>
          <w:p w:rsidR="00E80D9F" w:rsidRP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(2 б.)</w:t>
            </w:r>
          </w:p>
          <w:p w:rsidR="00BF306A" w:rsidRDefault="00BF306A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80D9F" w:rsidRP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(12 б.)</w:t>
            </w:r>
          </w:p>
          <w:p w:rsidR="00BF306A" w:rsidRDefault="00BF306A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(8 б.)</w:t>
            </w:r>
          </w:p>
          <w:p w:rsidR="00E80D9F" w:rsidRPr="00E80D9F" w:rsidRDefault="00E80D9F" w:rsidP="00BF306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(2 б.)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 Декоративная отделка готового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Оригинальность изделия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3 балла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Уборка рабочего места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 xml:space="preserve">Время изготовления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1 балл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0D9F" w:rsidRPr="00E80D9F" w:rsidRDefault="00E80D9F" w:rsidP="00E80D9F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0D9F" w:rsidRPr="00E80D9F" w:rsidTr="00E80D9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D9F" w:rsidRPr="00E80D9F" w:rsidRDefault="00E80D9F" w:rsidP="00E80D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0D9F">
              <w:rPr>
                <w:rFonts w:ascii="Times New Roman" w:eastAsia="Times New Roman" w:hAnsi="Times New Roman" w:cs="Times New Roman"/>
                <w:b/>
                <w:lang w:eastAsia="ru-RU"/>
              </w:rPr>
              <w:t>40 баллов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9F" w:rsidRPr="00E80D9F" w:rsidRDefault="00E80D9F" w:rsidP="00E80D9F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0D9F" w:rsidRPr="00E80D9F" w:rsidRDefault="00E80D9F" w:rsidP="00E80D9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жюри: </w:t>
      </w:r>
    </w:p>
    <w:p w:rsidR="004D3C19" w:rsidRDefault="004D3C19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Ручная металлообработка 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</w:t>
      </w:r>
      <w:r w:rsidRPr="001F3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11 класс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чертежу изготовить ключ для лобзика</w:t>
      </w: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505EB258" wp14:editId="5BECCB09">
            <wp:extent cx="4695825" cy="2152650"/>
            <wp:effectExtent l="0" t="0" r="9525" b="0"/>
            <wp:docPr id="1" name="Рисунок 1" descr="ТЕХНОЛОГИЯ10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ХНОЛОГИЯ10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1F3934" w:rsidRPr="001F3934" w:rsidRDefault="001F3934" w:rsidP="001F393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Материал изготовления –  </w:t>
      </w:r>
      <w:proofErr w:type="spellStart"/>
      <w:proofErr w:type="gramStart"/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размеры: 110х30х 2</w:t>
      </w:r>
    </w:p>
    <w:p w:rsidR="001F3934" w:rsidRPr="001F3934" w:rsidRDefault="001F3934" w:rsidP="001F393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Предельные отклонения размеров готового изделия:  </w:t>
      </w:r>
      <w:smartTag w:uri="urn:schemas-microsoft-com:office:smarttags" w:element="metricconverter">
        <w:smartTagPr>
          <w:attr w:name="ProductID" w:val="0,5 мм"/>
        </w:smartTagPr>
        <w:r w:rsidRPr="001F39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Pr="001F393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0,5 мм</w:t>
          </w:r>
        </w:smartTag>
      </w:smartTag>
    </w:p>
    <w:p w:rsidR="001F3934" w:rsidRPr="001F3934" w:rsidRDefault="001F3934" w:rsidP="001F393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980"/>
        <w:gridCol w:w="2083"/>
      </w:tblGrid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A27" w:rsidRDefault="00C56A27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C56A27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1F3934"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Default="001F3934" w:rsidP="00C56A2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C56A27" w:rsidRDefault="00C56A27" w:rsidP="00C56A2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6A27" w:rsidRPr="001F3934" w:rsidRDefault="00C56A27" w:rsidP="00C56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места, материала, инструментов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разметка и сверление заготовки;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шлифовка готового изделия;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   чертежом;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качество и чистовая обработка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изделия.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(15)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 xml:space="preserve">Механическая обработка древесины 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10-11 классы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1F3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Сконструировать и выточить</w:t>
      </w:r>
      <w:proofErr w:type="gramEnd"/>
      <w:r w:rsidRPr="001F3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декоративный подсвечник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условия: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Заготовка: материал – берёза, размеры – 200 х 70 х70 (</w:t>
      </w:r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толщина бруска может быть уменьшена  до 50 мм</w:t>
      </w:r>
      <w:proofErr w:type="gramStart"/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gramEnd"/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зависимости от возможности учебно-материальной базы</w:t>
      </w: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Разработка чертежа подсвечника (размеры свечи  Ø 10 мм, длина - 80 мм.) с выставлением всех размеров и правил оформления.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Наибольшая длина декоративного подсвечника 150 ± 20 мм, максимальный  Ø  60мм </w:t>
      </w:r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(Возможно уменьшение максимального диаметра,  в зависимости от возможности учебно-материальной базы).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Подсвечник </w:t>
      </w:r>
      <w:proofErr w:type="spellStart"/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однодетальный</w:t>
      </w:r>
      <w:proofErr w:type="spellEnd"/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 «иглы» для накалывания (закрепления)  свечи.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Виды декоративной отделки выбирать самостоятельно. Можно выполнить отделку трением и декоративными проточками на станке</w:t>
      </w:r>
      <w:r w:rsidRPr="001F3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F3934" w:rsidRPr="001F3934" w:rsidRDefault="001F3934" w:rsidP="001F39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Предельные отклонения размеров готового изделия: по длине и диаметрам ±1 мм</w:t>
      </w:r>
    </w:p>
    <w:p w:rsidR="001F3934" w:rsidRPr="001F3934" w:rsidRDefault="001F3934" w:rsidP="001F39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C56A27" w:rsidP="00C56A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1F3934"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F3934" w:rsidRPr="001F3934" w:rsidRDefault="001F3934" w:rsidP="00C56A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Default="001F3934" w:rsidP="00C56A27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C56A27" w:rsidRDefault="00C56A27" w:rsidP="00C56A27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6A27" w:rsidRPr="001F3934" w:rsidRDefault="00C56A27" w:rsidP="00C56A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убор, защитные очки)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инструментов к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заготовки и крепление на станке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разметка заготовки в соответствии 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 в соответствии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оригинальность и эргономичность </w:t>
            </w: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подсвечника; 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1F3934" w:rsidRPr="001F3934" w:rsidRDefault="001F3934" w:rsidP="00C56A2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1F3934" w:rsidRPr="001F3934" w:rsidRDefault="001F3934" w:rsidP="00C56A27">
            <w:pPr>
              <w:tabs>
                <w:tab w:val="left" w:pos="7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 б.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(15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(5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C56A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 б.)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жюри:</w:t>
      </w:r>
    </w:p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1F3934" w:rsidRDefault="001F3934"/>
    <w:p w:rsidR="006D56D8" w:rsidRDefault="006D56D8"/>
    <w:p w:rsidR="006D56D8" w:rsidRDefault="006D56D8"/>
    <w:p w:rsidR="006D56D8" w:rsidRDefault="006D56D8"/>
    <w:p w:rsidR="006D56D8" w:rsidRDefault="006D56D8"/>
    <w:p w:rsidR="006D56D8" w:rsidRDefault="006D56D8"/>
    <w:p w:rsidR="001F3934" w:rsidRDefault="001F3934"/>
    <w:p w:rsidR="008A73A3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Механическая металлообработка 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3934" w:rsidRDefault="001F3934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1F3934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По чертежу изготовить винт для струбцины</w:t>
      </w:r>
    </w:p>
    <w:p w:rsidR="008A73A3" w:rsidRPr="001F3934" w:rsidRDefault="008A73A3" w:rsidP="001F39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1F393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Технические условия:</w:t>
      </w:r>
    </w:p>
    <w:p w:rsidR="008A73A3" w:rsidRPr="001F3934" w:rsidRDefault="008A73A3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1F3934">
        <w:rPr>
          <w:rFonts w:ascii="Times New Roman" w:eastAsia="Calibri" w:hAnsi="Times New Roman" w:cs="Times New Roman"/>
          <w:bCs/>
          <w:sz w:val="28"/>
          <w:szCs w:val="28"/>
        </w:rPr>
        <w:t xml:space="preserve">1. Заготовка: Материал Ст45, Пруток </w:t>
      </w:r>
      <w:r w:rsidRPr="001F3934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Ø16мм, длина 120 мм.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F3934">
        <w:rPr>
          <w:rFonts w:ascii="Times New Roman" w:eastAsia="Calibri" w:hAnsi="Times New Roman" w:cs="Times New Roman"/>
          <w:sz w:val="28"/>
          <w:szCs w:val="28"/>
        </w:rPr>
        <w:t>2. Предельные отклонения размеров ± 0,2 мм.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F3934">
        <w:rPr>
          <w:rFonts w:ascii="Times New Roman" w:eastAsia="Calibri" w:hAnsi="Times New Roman" w:cs="Times New Roman"/>
          <w:sz w:val="28"/>
          <w:szCs w:val="28"/>
        </w:rPr>
        <w:t>3. Диаметр стержня под метрическую резьбу М8 подобрать по справочнику.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F3934">
        <w:rPr>
          <w:rFonts w:ascii="Times New Roman" w:eastAsia="Calibri" w:hAnsi="Times New Roman" w:cs="Times New Roman"/>
          <w:sz w:val="28"/>
          <w:szCs w:val="28"/>
        </w:rPr>
        <w:t>4. Разметить отверстие в головке винта и просверлить на сверлильном станке.</w:t>
      </w:r>
    </w:p>
    <w:p w:rsidR="001F3934" w:rsidRPr="001F3934" w:rsidRDefault="001F3934" w:rsidP="001F393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F3934">
        <w:rPr>
          <w:rFonts w:ascii="Times New Roman" w:eastAsia="Calibri" w:hAnsi="Times New Roman" w:cs="Times New Roman"/>
          <w:sz w:val="28"/>
          <w:szCs w:val="28"/>
        </w:rPr>
        <w:t>5. Резьбу нарезать в слесарных тисках. Резьба должна быть чистой, без заусенцев,</w:t>
      </w:r>
      <w:r w:rsidR="008A73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F3934">
        <w:rPr>
          <w:rFonts w:ascii="Times New Roman" w:eastAsia="Calibri" w:hAnsi="Times New Roman" w:cs="Times New Roman"/>
          <w:sz w:val="28"/>
          <w:szCs w:val="28"/>
        </w:rPr>
        <w:t>сорванных витков и перекоса.</w:t>
      </w: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934">
        <w:rPr>
          <w:rFonts w:ascii="Times New Roman" w:eastAsia="Calibri" w:hAnsi="Times New Roman" w:cs="Times New Roman"/>
          <w:sz w:val="28"/>
          <w:szCs w:val="28"/>
        </w:rPr>
        <w:t>6. Заусенцы и все острые грани притупить.</w:t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3934" w:rsidRPr="001F3934" w:rsidRDefault="001F3934" w:rsidP="001F3934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5D457A7B" wp14:editId="4D78AAC8">
            <wp:extent cx="5797813" cy="3457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44" cy="346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934" w:rsidRPr="001F3934" w:rsidRDefault="001F3934" w:rsidP="001F3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463"/>
        <w:gridCol w:w="1818"/>
        <w:gridCol w:w="1913"/>
      </w:tblGrid>
      <w:tr w:rsidR="001F3934" w:rsidRPr="001F3934" w:rsidTr="008974AF">
        <w:trPr>
          <w:trHeight w:val="3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6D56D8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1F3934"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Default="001F3934" w:rsidP="001F39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6D56D8" w:rsidRDefault="006D56D8" w:rsidP="001F3934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6D56D8" w:rsidRPr="001F3934" w:rsidRDefault="006D56D8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1F3934" w:rsidRPr="001F3934" w:rsidTr="008974AF">
        <w:trPr>
          <w:trHeight w:val="3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рабочей формы (халат, головной 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убор, защитные очки)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16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3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3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станка, установка резцов и 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заготовки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10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последовательность </w:t>
            </w:r>
          </w:p>
          <w:p w:rsidR="001F3934" w:rsidRPr="001F3934" w:rsidRDefault="001F3934" w:rsidP="001F3934">
            <w:pPr>
              <w:spacing w:after="0" w:line="240" w:lineRule="auto"/>
              <w:ind w:hanging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изделия;</w:t>
            </w:r>
          </w:p>
          <w:p w:rsidR="001F3934" w:rsidRPr="001F3934" w:rsidRDefault="001F3934" w:rsidP="001F39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F3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разметка заготовки в соответствие </w:t>
            </w:r>
            <w:proofErr w:type="gramStart"/>
            <w:r w:rsidRPr="001F393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Calibri" w:hAnsi="Times New Roman" w:cs="Times New Roman"/>
                <w:sz w:val="24"/>
                <w:szCs w:val="24"/>
              </w:rPr>
              <w:t>чертежом;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сверление отверстия;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нарезание резьбы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изготовления готового изделия в  соответствии с  чертежом;</w:t>
            </w:r>
          </w:p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качество и чистота обработки </w:t>
            </w:r>
            <w:proofErr w:type="gramStart"/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1F3934" w:rsidRPr="001F3934" w:rsidRDefault="001F3934" w:rsidP="001F3934">
            <w:pPr>
              <w:tabs>
                <w:tab w:val="left" w:pos="0"/>
              </w:tabs>
              <w:spacing w:after="0" w:line="240" w:lineRule="auto"/>
              <w:ind w:hanging="2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(14)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(6)</w:t>
            </w: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станка и рабочего места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изготовления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3934" w:rsidRPr="001F3934" w:rsidTr="008974AF">
        <w:trPr>
          <w:trHeight w:val="8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934" w:rsidRPr="001F3934" w:rsidRDefault="001F3934" w:rsidP="001F3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934" w:rsidRPr="001F3934" w:rsidRDefault="001F3934" w:rsidP="001F39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1F3934" w:rsidRDefault="001F3934"/>
    <w:p w:rsidR="001F3934" w:rsidRDefault="001F3934"/>
    <w:p w:rsidR="001F3934" w:rsidRDefault="001F3934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Default="008A73A3"/>
    <w:p w:rsidR="008A73A3" w:rsidRPr="008A73A3" w:rsidRDefault="008A73A3" w:rsidP="008A7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73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Практическое задание по электротехнике</w:t>
      </w:r>
    </w:p>
    <w:p w:rsidR="008A73A3" w:rsidRDefault="008A73A3" w:rsidP="008A7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8A73A3" w:rsidRDefault="008A73A3" w:rsidP="008A7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3A3" w:rsidRDefault="008A73A3" w:rsidP="008A73A3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01B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Максимальное количество баллов -40</w:t>
      </w:r>
    </w:p>
    <w:p w:rsidR="008A73A3" w:rsidRPr="003E44D7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Начертите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инципиальную электрическую схему мостового выпрямителя с нагрузкой  в виде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двухпараллельно</w:t>
      </w:r>
      <w:proofErr w:type="spellEnd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включенных ламп накаливания и </w:t>
      </w:r>
    </w:p>
    <w:p w:rsidR="008A73A3" w:rsidRPr="003E44D7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элементом управления на входе.</w:t>
      </w: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Соберите эту цепь. </w:t>
      </w:r>
    </w:p>
    <w:p w:rsidR="008A73A3" w:rsidRPr="003E44D7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Измерьте входное напряжение и постоянное напряжение  на лампах  накаливания.</w:t>
      </w: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Отключите одну лампу. Измерьте постоянное напряжение  на оставшейся лампе. Сопоставьте результаты измерений на  одной и двух лампах</w:t>
      </w: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73A3" w:rsidRP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A73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8A73A3" w:rsidRPr="003E44D7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переменного напряжения с выходным напряжением </w:t>
      </w:r>
    </w:p>
    <w:p w:rsidR="008A73A3" w:rsidRPr="003E44D7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 </w:t>
      </w:r>
      <w:proofErr w:type="spellStart"/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44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 42 В.</w:t>
      </w: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3A3" w:rsidRDefault="008A73A3" w:rsidP="008A7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3A3" w:rsidRPr="003D2179" w:rsidRDefault="008A73A3" w:rsidP="008A73A3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3243"/>
        <w:gridCol w:w="1731"/>
        <w:gridCol w:w="1977"/>
        <w:gridCol w:w="1778"/>
      </w:tblGrid>
      <w:tr w:rsidR="008A73A3" w:rsidTr="008974AF">
        <w:tc>
          <w:tcPr>
            <w:tcW w:w="954" w:type="dxa"/>
          </w:tcPr>
          <w:p w:rsidR="008A73A3" w:rsidRPr="003E44D7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3" w:type="dxa"/>
          </w:tcPr>
          <w:p w:rsidR="008A73A3" w:rsidRPr="003E44D7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1" w:type="dxa"/>
          </w:tcPr>
          <w:p w:rsidR="008A73A3" w:rsidRDefault="008A73A3" w:rsidP="00897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  <w:p w:rsidR="008A73A3" w:rsidRPr="003E44D7" w:rsidRDefault="008A73A3" w:rsidP="008974AF">
            <w:pPr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977" w:type="dxa"/>
          </w:tcPr>
          <w:p w:rsidR="008A73A3" w:rsidRPr="003E44D7" w:rsidRDefault="008A73A3" w:rsidP="008974AF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  <w:r w:rsidRPr="003E44D7">
              <w:t>К</w:t>
            </w:r>
            <w:r>
              <w:t>ол</w:t>
            </w:r>
            <w:r w:rsidRPr="003E44D7">
              <w:t>-во баллов, выставленных членами жюри</w:t>
            </w:r>
          </w:p>
        </w:tc>
        <w:tc>
          <w:tcPr>
            <w:tcW w:w="1778" w:type="dxa"/>
          </w:tcPr>
          <w:p w:rsidR="008A73A3" w:rsidRDefault="008A73A3" w:rsidP="008974AF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8A73A3" w:rsidRPr="003E44D7" w:rsidRDefault="008A73A3" w:rsidP="008974AF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</w:tr>
      <w:tr w:rsidR="008A73A3" w:rsidTr="008974AF">
        <w:tc>
          <w:tcPr>
            <w:tcW w:w="954" w:type="dxa"/>
          </w:tcPr>
          <w:p w:rsidR="008A73A3" w:rsidRPr="003D2179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</w:tcPr>
          <w:p w:rsidR="008A73A3" w:rsidRPr="003D2179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схемы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Pr="003D2179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</w:tcPr>
          <w:p w:rsidR="008A73A3" w:rsidRPr="003D2179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</w:tcPr>
          <w:p w:rsidR="008A73A3" w:rsidRPr="003D2179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змерения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2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бъяснение результатов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73A3" w:rsidTr="008974AF">
        <w:tc>
          <w:tcPr>
            <w:tcW w:w="954" w:type="dxa"/>
          </w:tcPr>
          <w:p w:rsidR="008A73A3" w:rsidRDefault="008A73A3" w:rsidP="008974AF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1731" w:type="dxa"/>
          </w:tcPr>
          <w:p w:rsidR="008A73A3" w:rsidRDefault="008A73A3" w:rsidP="008974AF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7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8A73A3" w:rsidRDefault="008A73A3" w:rsidP="008974AF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  <w:r w:rsidRPr="008A73A3">
        <w:rPr>
          <w:rFonts w:ascii="Times New Roman" w:hAnsi="Times New Roman" w:cs="Times New Roman"/>
          <w:b/>
          <w:sz w:val="24"/>
          <w:szCs w:val="24"/>
        </w:rPr>
        <w:t>Члены жюри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p w:rsidR="008A73A3" w:rsidRDefault="008A73A3">
      <w:pPr>
        <w:rPr>
          <w:rFonts w:ascii="Times New Roman" w:hAnsi="Times New Roman" w:cs="Times New Roman"/>
          <w:b/>
          <w:sz w:val="24"/>
          <w:szCs w:val="24"/>
        </w:rPr>
      </w:pPr>
    </w:p>
    <w:sectPr w:rsidR="008A73A3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B2" w:rsidRDefault="005255B2" w:rsidP="008A73A3">
      <w:pPr>
        <w:spacing w:after="0" w:line="240" w:lineRule="auto"/>
      </w:pPr>
      <w:r>
        <w:separator/>
      </w:r>
    </w:p>
  </w:endnote>
  <w:endnote w:type="continuationSeparator" w:id="0">
    <w:p w:rsidR="005255B2" w:rsidRDefault="005255B2" w:rsidP="008A7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B2" w:rsidRDefault="005255B2" w:rsidP="008A73A3">
      <w:pPr>
        <w:spacing w:after="0" w:line="240" w:lineRule="auto"/>
      </w:pPr>
      <w:r>
        <w:separator/>
      </w:r>
    </w:p>
  </w:footnote>
  <w:footnote w:type="continuationSeparator" w:id="0">
    <w:p w:rsidR="005255B2" w:rsidRDefault="005255B2" w:rsidP="008A7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875231"/>
    <w:multiLevelType w:val="hybridMultilevel"/>
    <w:tmpl w:val="912E2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A36BF"/>
    <w:multiLevelType w:val="hybridMultilevel"/>
    <w:tmpl w:val="3DE25E2A"/>
    <w:lvl w:ilvl="0" w:tplc="2354A6D2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02"/>
    <w:rsid w:val="00145502"/>
    <w:rsid w:val="001D0BFF"/>
    <w:rsid w:val="001D72A4"/>
    <w:rsid w:val="001F3934"/>
    <w:rsid w:val="004D3C19"/>
    <w:rsid w:val="00500532"/>
    <w:rsid w:val="005255B2"/>
    <w:rsid w:val="00646432"/>
    <w:rsid w:val="006D56D8"/>
    <w:rsid w:val="008A73A3"/>
    <w:rsid w:val="00BF306A"/>
    <w:rsid w:val="00C56A27"/>
    <w:rsid w:val="00E80D9F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a1"/>
    <w:next w:val="a5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A73A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73A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A73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9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a1"/>
    <w:next w:val="a5"/>
    <w:uiPriority w:val="59"/>
    <w:rsid w:val="008A73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A73A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A73A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A73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6</cp:revision>
  <dcterms:created xsi:type="dcterms:W3CDTF">2017-10-15T17:35:00Z</dcterms:created>
  <dcterms:modified xsi:type="dcterms:W3CDTF">2017-10-15T18:33:00Z</dcterms:modified>
</cp:coreProperties>
</file>